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DF7" w:rsidRDefault="00B2405B" w:rsidP="00EE7FB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2F0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E7FB7" w:rsidRPr="00752F07">
        <w:rPr>
          <w:rFonts w:ascii="Times New Roman" w:hAnsi="Times New Roman" w:cs="Times New Roman"/>
          <w:b/>
          <w:bCs/>
          <w:sz w:val="20"/>
          <w:szCs w:val="20"/>
        </w:rPr>
        <w:t xml:space="preserve">Сведения о доходах, расходах, об имуществе и обязательствах имущественного характера, представленные депутатами Совета Фурмановского </w:t>
      </w:r>
    </w:p>
    <w:p w:rsidR="00EE7FB7" w:rsidRPr="00752F07" w:rsidRDefault="00EE7FB7" w:rsidP="00EE7FB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752F07">
        <w:rPr>
          <w:rFonts w:ascii="Times New Roman" w:hAnsi="Times New Roman" w:cs="Times New Roman"/>
          <w:b/>
          <w:bCs/>
          <w:sz w:val="20"/>
          <w:szCs w:val="20"/>
        </w:rPr>
        <w:t>муниципального района 7 созыва за отчетный период с 1 января 2015 года по 31 декабря 2015 года</w:t>
      </w:r>
    </w:p>
    <w:p w:rsidR="00C05C5D" w:rsidRPr="00752F07" w:rsidRDefault="00C05C5D">
      <w:pPr>
        <w:rPr>
          <w:sz w:val="20"/>
          <w:szCs w:val="20"/>
        </w:rPr>
      </w:pPr>
    </w:p>
    <w:tbl>
      <w:tblPr>
        <w:tblStyle w:val="a3"/>
        <w:tblW w:w="1602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1933"/>
        <w:gridCol w:w="1307"/>
        <w:gridCol w:w="1440"/>
        <w:gridCol w:w="1800"/>
        <w:gridCol w:w="1260"/>
        <w:gridCol w:w="1080"/>
        <w:gridCol w:w="1260"/>
        <w:gridCol w:w="1260"/>
        <w:gridCol w:w="1080"/>
        <w:gridCol w:w="1620"/>
        <w:gridCol w:w="1440"/>
      </w:tblGrid>
      <w:tr w:rsidR="00EE7FB7" w:rsidRPr="00752F07">
        <w:trPr>
          <w:trHeight w:val="735"/>
        </w:trPr>
        <w:tc>
          <w:tcPr>
            <w:tcW w:w="540" w:type="dxa"/>
            <w:vMerge w:val="restart"/>
          </w:tcPr>
          <w:p w:rsidR="00EE7FB7" w:rsidRPr="00752F07" w:rsidRDefault="00EE7FB7">
            <w:pPr>
              <w:rPr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33" w:type="dxa"/>
            <w:vMerge w:val="restart"/>
          </w:tcPr>
          <w:p w:rsidR="00EE7FB7" w:rsidRPr="00752F07" w:rsidRDefault="00EE7FB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Фамилия, имя, отчество депутата Совета Фурмановского муниципального района</w:t>
            </w:r>
          </w:p>
        </w:tc>
        <w:tc>
          <w:tcPr>
            <w:tcW w:w="1307" w:type="dxa"/>
            <w:vMerge w:val="restart"/>
          </w:tcPr>
          <w:p w:rsidR="00EE7FB7" w:rsidRPr="00752F07" w:rsidRDefault="00EE7FB7" w:rsidP="00EE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 сумма декларирован-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дохода за 2015 год</w:t>
            </w:r>
            <w:proofErr w:type="gramStart"/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Start"/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уб.)</w:t>
            </w:r>
          </w:p>
          <w:p w:rsidR="00EE7FB7" w:rsidRPr="00752F07" w:rsidRDefault="00EE7FB7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gridSpan w:val="4"/>
          </w:tcPr>
          <w:p w:rsidR="00EE7FB7" w:rsidRPr="00752F07" w:rsidRDefault="00EE7FB7" w:rsidP="005616F7">
            <w:pPr>
              <w:jc w:val="center"/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br/>
              <w:t>находящиеся в собственности</w:t>
            </w:r>
          </w:p>
        </w:tc>
        <w:tc>
          <w:tcPr>
            <w:tcW w:w="3600" w:type="dxa"/>
            <w:gridSpan w:val="3"/>
          </w:tcPr>
          <w:p w:rsidR="00EE7FB7" w:rsidRPr="00752F07" w:rsidRDefault="00EE7FB7" w:rsidP="005616F7">
            <w:pPr>
              <w:jc w:val="center"/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br/>
              <w:t>находящиеся в пользовании</w:t>
            </w:r>
          </w:p>
        </w:tc>
        <w:tc>
          <w:tcPr>
            <w:tcW w:w="1620" w:type="dxa"/>
            <w:vMerge w:val="restart"/>
          </w:tcPr>
          <w:p w:rsidR="00EE7FB7" w:rsidRPr="00752F07" w:rsidRDefault="00EE7FB7" w:rsidP="005616F7">
            <w:pPr>
              <w:jc w:val="center"/>
              <w:rPr>
                <w:sz w:val="20"/>
                <w:szCs w:val="20"/>
              </w:rPr>
            </w:pPr>
            <w:proofErr w:type="gram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Транс-портные</w:t>
            </w:r>
            <w:proofErr w:type="gram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440" w:type="dxa"/>
            <w:vMerge w:val="restart"/>
          </w:tcPr>
          <w:p w:rsidR="00EE7FB7" w:rsidRPr="00752F07" w:rsidRDefault="00EE7FB7" w:rsidP="005616F7">
            <w:pPr>
              <w:jc w:val="center"/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E7FB7" w:rsidRPr="00752F07">
        <w:trPr>
          <w:trHeight w:val="1365"/>
        </w:trPr>
        <w:tc>
          <w:tcPr>
            <w:tcW w:w="540" w:type="dxa"/>
            <w:vMerge/>
          </w:tcPr>
          <w:p w:rsidR="00EE7FB7" w:rsidRPr="00752F07" w:rsidRDefault="00EE7FB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vMerge/>
          </w:tcPr>
          <w:p w:rsidR="00EE7FB7" w:rsidRPr="00752F07" w:rsidRDefault="00EE7FB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</w:tcPr>
          <w:p w:rsidR="00EE7FB7" w:rsidRPr="00752F07" w:rsidRDefault="00EE7FB7" w:rsidP="00EE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E7FB7" w:rsidRPr="00752F07" w:rsidRDefault="00EE7FB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00" w:type="dxa"/>
          </w:tcPr>
          <w:p w:rsidR="00EE7FB7" w:rsidRPr="00752F07" w:rsidRDefault="00EE7FB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gram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1260" w:type="dxa"/>
          </w:tcPr>
          <w:p w:rsidR="00EE7FB7" w:rsidRPr="00752F07" w:rsidRDefault="00EE7FB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080" w:type="dxa"/>
          </w:tcPr>
          <w:p w:rsidR="00EE7FB7" w:rsidRPr="00752F07" w:rsidRDefault="00EE7FB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60" w:type="dxa"/>
          </w:tcPr>
          <w:p w:rsidR="00EE7FB7" w:rsidRPr="00752F07" w:rsidRDefault="00EE7FB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60" w:type="dxa"/>
          </w:tcPr>
          <w:p w:rsidR="00EE7FB7" w:rsidRPr="00752F07" w:rsidRDefault="00EE7FB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080" w:type="dxa"/>
          </w:tcPr>
          <w:p w:rsidR="00EE7FB7" w:rsidRPr="00752F07" w:rsidRDefault="00EE7FB7" w:rsidP="00EE7FB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620" w:type="dxa"/>
            <w:vMerge/>
          </w:tcPr>
          <w:p w:rsidR="00EE7FB7" w:rsidRPr="00752F07" w:rsidRDefault="00EE7FB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E7FB7" w:rsidRPr="00752F07" w:rsidRDefault="00EE7FB7">
            <w:pPr>
              <w:rPr>
                <w:sz w:val="20"/>
                <w:szCs w:val="20"/>
              </w:rPr>
            </w:pPr>
          </w:p>
        </w:tc>
      </w:tr>
      <w:tr w:rsidR="005E7A93" w:rsidRPr="00752F07">
        <w:trPr>
          <w:trHeight w:val="76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sz w:val="20"/>
                <w:szCs w:val="20"/>
                <w:lang w:val="en-US"/>
              </w:rPr>
            </w:pPr>
            <w:r w:rsidRPr="00752F0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Антошкина </w:t>
            </w: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Ольга Александровна</w:t>
            </w: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517 521,65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  <w:vMerge w:val="restart"/>
          </w:tcPr>
          <w:p w:rsidR="005E7A93" w:rsidRPr="00752F07" w:rsidRDefault="00DC1BAE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E7A93" w:rsidRPr="00752F07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 w:rsidR="00023AAF">
              <w:rPr>
                <w:rFonts w:ascii="Times New Roman" w:hAnsi="Times New Roman" w:cs="Times New Roman"/>
                <w:sz w:val="20"/>
                <w:szCs w:val="20"/>
              </w:rPr>
              <w:t xml:space="preserve">   1/3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080" w:type="dxa"/>
          </w:tcPr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</w:tr>
      <w:tr w:rsidR="005E7A93" w:rsidRPr="00752F07">
        <w:trPr>
          <w:trHeight w:val="88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</w:tr>
      <w:tr w:rsidR="005E7A93" w:rsidRPr="00752F07">
        <w:trPr>
          <w:trHeight w:val="70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2 922 406</w:t>
            </w:r>
          </w:p>
        </w:tc>
        <w:tc>
          <w:tcPr>
            <w:tcW w:w="1440" w:type="dxa"/>
          </w:tcPr>
          <w:p w:rsidR="005E7A93" w:rsidRPr="00752F07" w:rsidRDefault="005E7A93" w:rsidP="002E2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080" w:type="dxa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5E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5E7A93" w:rsidRPr="00752F07" w:rsidRDefault="005E7A93" w:rsidP="0010086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5E7A93" w:rsidRPr="00752F07" w:rsidRDefault="005E7A93" w:rsidP="0010086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SUZUKI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VITARA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sz w:val="20"/>
                <w:szCs w:val="20"/>
                <w:lang w:val="en-US"/>
              </w:rPr>
            </w:pPr>
          </w:p>
        </w:tc>
      </w:tr>
      <w:tr w:rsidR="005E7A93" w:rsidRPr="00752F07">
        <w:trPr>
          <w:trHeight w:val="509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2E2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  <w:vMerge w:val="restart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</w:tr>
      <w:tr w:rsidR="005E7A93" w:rsidRPr="00752F07">
        <w:trPr>
          <w:trHeight w:val="509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E7A93" w:rsidRPr="00752F07" w:rsidRDefault="005E7A93" w:rsidP="0010086E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 легковой </w:t>
            </w:r>
          </w:p>
          <w:p w:rsidR="005E7A93" w:rsidRPr="00752F07" w:rsidRDefault="005E7A93" w:rsidP="00100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752F07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Toyota</w:t>
                </w:r>
              </w:smartTag>
            </w:smartTag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rav4</w:t>
            </w: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</w:tr>
      <w:tr w:rsidR="005E7A93" w:rsidRPr="00752F07">
        <w:trPr>
          <w:trHeight w:val="82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5E7A93" w:rsidRPr="00752F07" w:rsidRDefault="005E7A93" w:rsidP="002E2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A93112" w:rsidP="00561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E7A93" w:rsidRPr="00752F07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 w:rsidR="00023AAF">
              <w:rPr>
                <w:rFonts w:ascii="Times New Roman" w:hAnsi="Times New Roman" w:cs="Times New Roman"/>
                <w:sz w:val="20"/>
                <w:szCs w:val="20"/>
              </w:rPr>
              <w:t xml:space="preserve">  1/3</w:t>
            </w:r>
          </w:p>
        </w:tc>
        <w:tc>
          <w:tcPr>
            <w:tcW w:w="1260" w:type="dxa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1080" w:type="dxa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sz w:val="20"/>
                <w:szCs w:val="20"/>
              </w:rPr>
            </w:pPr>
          </w:p>
        </w:tc>
      </w:tr>
      <w:tr w:rsidR="005E7A93" w:rsidRPr="00752F07">
        <w:trPr>
          <w:trHeight w:val="720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Андреянов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Максим Владимирович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1 197,0</w:t>
            </w: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711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8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E7A93" w:rsidRPr="00752F07" w:rsidRDefault="005E7A93" w:rsidP="00EE7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310,8</w:t>
            </w: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750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626 963,25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  <w:vMerge w:val="restart"/>
          </w:tcPr>
          <w:p w:rsidR="005E7A93" w:rsidRPr="00752F07" w:rsidRDefault="005E7A93" w:rsidP="00934B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E7A93" w:rsidRPr="00752F07" w:rsidRDefault="005E7A93" w:rsidP="0093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1 197,0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Вольво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С90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5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93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4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93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4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Несовершеноолетний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1 197,0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6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6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3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80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1 197,0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6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7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2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1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Барабанова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Любовь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Владтмировна</w:t>
            </w:r>
            <w:proofErr w:type="spellEnd"/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132610,26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1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2330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50"/>
        </w:trPr>
        <w:tc>
          <w:tcPr>
            <w:tcW w:w="5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8A2D6D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8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45"/>
        </w:trPr>
        <w:tc>
          <w:tcPr>
            <w:tcW w:w="5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8A2D6D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108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15"/>
        </w:trPr>
        <w:tc>
          <w:tcPr>
            <w:tcW w:w="540" w:type="dxa"/>
            <w:vMerge w:val="restart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260 526,21</w:t>
            </w:r>
          </w:p>
        </w:tc>
        <w:tc>
          <w:tcPr>
            <w:tcW w:w="144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8A2D6D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108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934BF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 ВАЗ 21074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15"/>
        </w:trPr>
        <w:tc>
          <w:tcPr>
            <w:tcW w:w="5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8A2D6D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2330</w:t>
            </w:r>
          </w:p>
        </w:tc>
        <w:tc>
          <w:tcPr>
            <w:tcW w:w="108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80"/>
        </w:trPr>
        <w:tc>
          <w:tcPr>
            <w:tcW w:w="5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8A2D6D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8A2D6D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80" w:type="dxa"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8A2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570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Голубева Марина Юрьевна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552 965,37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63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1243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605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Груздев Алексей Николаевич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477 874,89</w:t>
            </w: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023AAF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08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Тойота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Кэмри</w:t>
            </w:r>
            <w:proofErr w:type="spellEnd"/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5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684BCD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023AAF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108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881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684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108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63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258 188,04</w:t>
            </w:r>
          </w:p>
        </w:tc>
        <w:tc>
          <w:tcPr>
            <w:tcW w:w="144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023AAF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08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5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684BCD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023AAF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108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60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5E7A93" w:rsidRPr="00752F07" w:rsidRDefault="005E7A93" w:rsidP="00684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08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8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684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108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1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684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1080" w:type="dxa"/>
          </w:tcPr>
          <w:p w:rsidR="005E7A93" w:rsidRPr="00752F07" w:rsidRDefault="005E7A93" w:rsidP="00684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Ильинцева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  Елена   Николаевна</w:t>
            </w:r>
          </w:p>
        </w:tc>
        <w:tc>
          <w:tcPr>
            <w:tcW w:w="1307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644 381,63</w:t>
            </w: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1 216,92</w:t>
            </w: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675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Курочкин Михаил Юрьевич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100 000,0</w:t>
            </w: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E7A93" w:rsidRPr="00752F07" w:rsidRDefault="005E7A93" w:rsidP="00A5399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Фольксваген Гольф ПЛЮС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6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3248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3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1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4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5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934BF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17.216,5</w:t>
            </w: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108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934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645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Лебедева Наталья Александровна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554 760,67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2260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SID 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5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182,1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4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023AAF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79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023AAF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Ваз 2121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517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182,1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517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Снегоболотоход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ATV 800 D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СТЕЛС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00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2260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420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  <w:vMerge w:val="restart"/>
          </w:tcPr>
          <w:p w:rsidR="005E7A93" w:rsidRPr="00752F07" w:rsidRDefault="005E7A93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40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ЛПХ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2212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900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Муранов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Михаил Алексеевич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728 035,0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694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Рено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5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30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637 465,3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694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8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215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Прохоров     Олег Вячеславович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718 505,21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Мицубиси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аутлендер</w:t>
            </w:r>
            <w:proofErr w:type="spellEnd"/>
          </w:p>
        </w:tc>
        <w:tc>
          <w:tcPr>
            <w:tcW w:w="1440" w:type="dxa"/>
            <w:vMerge w:val="restart"/>
          </w:tcPr>
          <w:p w:rsidR="005E7A93" w:rsidRPr="00752F07" w:rsidRDefault="00023AAF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Источниками получения средств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 xml:space="preserve">за счет которых совершена сделка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приобретению квартиры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являются доход по основному месту работы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полученные по кредиту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7A93" w:rsidRPr="00752F07">
        <w:trPr>
          <w:trHeight w:val="24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 ВАЗ 21099</w:t>
            </w: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7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453 626,0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2E248E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Источниками получения средств, за счет которых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совершена сделка по приобретению квартиры, являются доход по основному месту работы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полученные по кредиту.</w:t>
            </w:r>
          </w:p>
        </w:tc>
      </w:tr>
      <w:tr w:rsidR="005E7A93" w:rsidRPr="00752F07">
        <w:trPr>
          <w:trHeight w:val="13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870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Разина    Татьяна Алексеевна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405 171,13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ЛПХ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1660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94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ЛПХ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9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58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476 940,54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 Хонда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Цивик</w:t>
            </w:r>
            <w:proofErr w:type="spellEnd"/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5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Трактор</w:t>
            </w:r>
            <w:proofErr w:type="gram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  Е</w:t>
            </w:r>
            <w:proofErr w:type="gram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- 40М</w:t>
            </w: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540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Саралёв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Николаевич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807 298,93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724,0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 ХЕНДЕ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IX35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60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88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Автомобиль грузовой  ГАЗ 27903</w:t>
            </w: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5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Трактор       Т-150К</w:t>
            </w: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80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724,0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3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855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Сергеев Александр Алексеевич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596 006,4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 xml:space="preserve">  2/3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683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  Рено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Меган</w:t>
            </w:r>
            <w:proofErr w:type="spellEnd"/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2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 xml:space="preserve">  7/12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7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7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648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97 269,84</w:t>
            </w: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6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c>
          <w:tcPr>
            <w:tcW w:w="5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525"/>
        </w:trPr>
        <w:tc>
          <w:tcPr>
            <w:tcW w:w="540" w:type="dxa"/>
            <w:vMerge w:val="restart"/>
          </w:tcPr>
          <w:p w:rsidR="005E7A93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Свечников  Андрей Вячеславович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475 547,79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 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Folksvagen</w:t>
            </w:r>
            <w:proofErr w:type="spellEnd"/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Touareg</w:t>
            </w:r>
            <w:proofErr w:type="spellEnd"/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0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58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  <w:vMerge w:val="restart"/>
          </w:tcPr>
          <w:p w:rsidR="005E7A93" w:rsidRPr="00752F07" w:rsidRDefault="005E7A93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2E24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5147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517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Сельскохозяйст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венная техника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Mitsubishi MTX28</w:t>
            </w: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36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485147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Промышленное здание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628,6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675"/>
        </w:trPr>
        <w:tc>
          <w:tcPr>
            <w:tcW w:w="5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282 989,74</w:t>
            </w: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080" w:type="dxa"/>
            <w:vMerge w:val="restart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  Хендай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Гетц</w:t>
            </w:r>
            <w:proofErr w:type="spellEnd"/>
          </w:p>
        </w:tc>
        <w:tc>
          <w:tcPr>
            <w:tcW w:w="1440" w:type="dxa"/>
            <w:vMerge w:val="restart"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18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AB4000">
              <w:rPr>
                <w:rFonts w:ascii="Times New Roman" w:hAnsi="Times New Roman" w:cs="Times New Roman"/>
                <w:sz w:val="20"/>
                <w:szCs w:val="20"/>
              </w:rPr>
              <w:t xml:space="preserve">   1/4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85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AB4000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A93" w:rsidRPr="00752F07">
        <w:trPr>
          <w:trHeight w:val="210"/>
        </w:trPr>
        <w:tc>
          <w:tcPr>
            <w:tcW w:w="5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5E7A93" w:rsidRPr="00752F07" w:rsidRDefault="005E7A93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AB4000">
              <w:rPr>
                <w:rFonts w:ascii="Times New Roman" w:hAnsi="Times New Roman" w:cs="Times New Roman"/>
                <w:sz w:val="20"/>
                <w:szCs w:val="20"/>
              </w:rPr>
              <w:t xml:space="preserve">  1/2</w:t>
            </w:r>
          </w:p>
        </w:tc>
        <w:tc>
          <w:tcPr>
            <w:tcW w:w="126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1080" w:type="dxa"/>
          </w:tcPr>
          <w:p w:rsidR="005E7A93" w:rsidRPr="00752F07" w:rsidRDefault="005E7A93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E7A93" w:rsidRPr="00752F07" w:rsidRDefault="005E7A93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435"/>
        </w:trPr>
        <w:tc>
          <w:tcPr>
            <w:tcW w:w="5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AB4000" w:rsidRPr="00752F07" w:rsidRDefault="00AB4000" w:rsidP="00933F15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26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08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08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285"/>
        </w:trPr>
        <w:tc>
          <w:tcPr>
            <w:tcW w:w="5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AB4000" w:rsidRPr="00752F07" w:rsidRDefault="00AB4000" w:rsidP="00933F15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126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930"/>
        </w:trPr>
        <w:tc>
          <w:tcPr>
            <w:tcW w:w="540" w:type="dxa"/>
            <w:vMerge w:val="restart"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  <w:vMerge w:val="restart"/>
          </w:tcPr>
          <w:p w:rsidR="00AB4000" w:rsidRPr="00752F07" w:rsidRDefault="00AB4000" w:rsidP="009E2EBB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1315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285"/>
        </w:trPr>
        <w:tc>
          <w:tcPr>
            <w:tcW w:w="54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210"/>
        </w:trPr>
        <w:tc>
          <w:tcPr>
            <w:tcW w:w="54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300"/>
        </w:trPr>
        <w:tc>
          <w:tcPr>
            <w:tcW w:w="540" w:type="dxa"/>
            <w:vMerge w:val="restart"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07" w:type="dxa"/>
            <w:vMerge w:val="restart"/>
          </w:tcPr>
          <w:p w:rsidR="00AB4000" w:rsidRPr="00752F07" w:rsidRDefault="00AB4000" w:rsidP="009E2EBB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AB4000" w:rsidRPr="00752F07" w:rsidRDefault="00AB4000" w:rsidP="00933F15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26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08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08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435"/>
        </w:trPr>
        <w:tc>
          <w:tcPr>
            <w:tcW w:w="54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AB4000" w:rsidRPr="00752F07" w:rsidRDefault="00AB4000" w:rsidP="00933F15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126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0" w:type="dxa"/>
          </w:tcPr>
          <w:p w:rsidR="00AB4000" w:rsidRPr="00752F07" w:rsidRDefault="00AB4000" w:rsidP="00933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9E2E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780"/>
        </w:trPr>
        <w:tc>
          <w:tcPr>
            <w:tcW w:w="5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3F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3" w:type="dxa"/>
            <w:vMerge w:val="restart"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Смирнов Василий Александрович</w:t>
            </w:r>
          </w:p>
        </w:tc>
        <w:tc>
          <w:tcPr>
            <w:tcW w:w="1307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490 567,11</w:t>
            </w: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270"/>
        </w:trPr>
        <w:tc>
          <w:tcPr>
            <w:tcW w:w="5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225"/>
        </w:trPr>
        <w:tc>
          <w:tcPr>
            <w:tcW w:w="5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645"/>
        </w:trPr>
        <w:tc>
          <w:tcPr>
            <w:tcW w:w="540" w:type="dxa"/>
            <w:vMerge w:val="restart"/>
          </w:tcPr>
          <w:p w:rsidR="00AB4000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33" w:type="dxa"/>
            <w:vMerge w:val="restart"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Цветкова   Елена    </w:t>
            </w:r>
            <w:proofErr w:type="spellStart"/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Руфовна</w:t>
            </w:r>
            <w:proofErr w:type="spellEnd"/>
          </w:p>
        </w:tc>
        <w:tc>
          <w:tcPr>
            <w:tcW w:w="1307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550 852,74</w:t>
            </w: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1791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08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495"/>
        </w:trPr>
        <w:tc>
          <w:tcPr>
            <w:tcW w:w="5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585"/>
        </w:trPr>
        <w:tc>
          <w:tcPr>
            <w:tcW w:w="5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7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656 556,32</w:t>
            </w:r>
          </w:p>
        </w:tc>
        <w:tc>
          <w:tcPr>
            <w:tcW w:w="14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00" w:type="dxa"/>
            <w:vMerge w:val="restart"/>
          </w:tcPr>
          <w:p w:rsidR="00AB4000" w:rsidRPr="00752F07" w:rsidRDefault="00AB4000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080" w:type="dxa"/>
            <w:vMerge w:val="restart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1791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 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Toyota RAV4</w:t>
            </w:r>
          </w:p>
        </w:tc>
        <w:tc>
          <w:tcPr>
            <w:tcW w:w="14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570"/>
        </w:trPr>
        <w:tc>
          <w:tcPr>
            <w:tcW w:w="5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870"/>
        </w:trPr>
        <w:tc>
          <w:tcPr>
            <w:tcW w:w="540" w:type="dxa"/>
            <w:vMerge w:val="restart"/>
          </w:tcPr>
          <w:p w:rsidR="00AB4000" w:rsidRPr="00752F07" w:rsidRDefault="00933F15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33" w:type="dxa"/>
            <w:vMerge w:val="restart"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Чернышев Николай Капитонович</w:t>
            </w:r>
          </w:p>
        </w:tc>
        <w:tc>
          <w:tcPr>
            <w:tcW w:w="1307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407 986,12</w:t>
            </w:r>
          </w:p>
        </w:tc>
        <w:tc>
          <w:tcPr>
            <w:tcW w:w="1440" w:type="dxa"/>
            <w:vMerge w:val="restart"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  <w:vMerge w:val="restart"/>
          </w:tcPr>
          <w:p w:rsidR="00AB4000" w:rsidRPr="00752F07" w:rsidRDefault="00AB4000" w:rsidP="005616F7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933F15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080" w:type="dxa"/>
            <w:vMerge w:val="restart"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r w:rsidRPr="00752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FUSION</w:t>
            </w: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40" w:type="dxa"/>
            <w:vMerge w:val="restart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525"/>
        </w:trPr>
        <w:tc>
          <w:tcPr>
            <w:tcW w:w="5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УАЗ 396201  </w:t>
            </w:r>
          </w:p>
        </w:tc>
        <w:tc>
          <w:tcPr>
            <w:tcW w:w="14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rPr>
          <w:trHeight w:val="615"/>
        </w:trPr>
        <w:tc>
          <w:tcPr>
            <w:tcW w:w="5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5616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Снегоход Буран</w:t>
            </w:r>
          </w:p>
        </w:tc>
        <w:tc>
          <w:tcPr>
            <w:tcW w:w="1440" w:type="dxa"/>
            <w:vMerge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000" w:rsidRPr="00752F07">
        <w:tc>
          <w:tcPr>
            <w:tcW w:w="54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</w:tcPr>
          <w:p w:rsidR="00AB4000" w:rsidRPr="00752F07" w:rsidRDefault="00AB4000" w:rsidP="00223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7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178 242,08</w:t>
            </w:r>
          </w:p>
        </w:tc>
        <w:tc>
          <w:tcPr>
            <w:tcW w:w="144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0" w:type="dxa"/>
          </w:tcPr>
          <w:p w:rsidR="00AB4000" w:rsidRPr="00752F07" w:rsidRDefault="00AB4000" w:rsidP="00216619">
            <w:pPr>
              <w:rPr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933F15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</w:p>
        </w:tc>
        <w:tc>
          <w:tcPr>
            <w:tcW w:w="126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080" w:type="dxa"/>
          </w:tcPr>
          <w:p w:rsidR="00AB4000" w:rsidRPr="00752F07" w:rsidRDefault="00AB4000" w:rsidP="00216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F0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6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AB4000" w:rsidRPr="00752F07" w:rsidRDefault="00AB4000" w:rsidP="00EE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E531A" w:rsidRPr="00752F07" w:rsidRDefault="00EE531A">
      <w:pPr>
        <w:rPr>
          <w:rFonts w:ascii="Times New Roman" w:hAnsi="Times New Roman" w:cs="Times New Roman"/>
          <w:sz w:val="20"/>
          <w:szCs w:val="20"/>
        </w:rPr>
      </w:pPr>
    </w:p>
    <w:p w:rsidR="0010086E" w:rsidRPr="00752F07" w:rsidRDefault="0010086E">
      <w:pPr>
        <w:rPr>
          <w:rFonts w:ascii="Times New Roman" w:hAnsi="Times New Roman" w:cs="Times New Roman"/>
          <w:sz w:val="20"/>
          <w:szCs w:val="20"/>
        </w:rPr>
      </w:pPr>
    </w:p>
    <w:p w:rsidR="00EE7FB7" w:rsidRPr="00752F07" w:rsidRDefault="00EE7FB7">
      <w:pPr>
        <w:rPr>
          <w:rFonts w:ascii="Times New Roman" w:hAnsi="Times New Roman" w:cs="Times New Roman"/>
          <w:sz w:val="20"/>
          <w:szCs w:val="20"/>
        </w:rPr>
      </w:pPr>
    </w:p>
    <w:sectPr w:rsidR="00EE7FB7" w:rsidRPr="00752F07" w:rsidSect="005616F7">
      <w:pgSz w:w="16838" w:h="11906" w:orient="landscape"/>
      <w:pgMar w:top="540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2C6"/>
    <w:rsid w:val="00023AAF"/>
    <w:rsid w:val="0010086E"/>
    <w:rsid w:val="001124E6"/>
    <w:rsid w:val="001A56FA"/>
    <w:rsid w:val="001D2CB7"/>
    <w:rsid w:val="0021181C"/>
    <w:rsid w:val="00216619"/>
    <w:rsid w:val="00223091"/>
    <w:rsid w:val="0025668F"/>
    <w:rsid w:val="002911F9"/>
    <w:rsid w:val="002E248E"/>
    <w:rsid w:val="00421780"/>
    <w:rsid w:val="00485147"/>
    <w:rsid w:val="004F62C6"/>
    <w:rsid w:val="00511000"/>
    <w:rsid w:val="005616F7"/>
    <w:rsid w:val="00572DA1"/>
    <w:rsid w:val="005E7A93"/>
    <w:rsid w:val="00612B6C"/>
    <w:rsid w:val="00627DF7"/>
    <w:rsid w:val="00684BCD"/>
    <w:rsid w:val="006D14DC"/>
    <w:rsid w:val="00752F07"/>
    <w:rsid w:val="008A2D6D"/>
    <w:rsid w:val="008F31E0"/>
    <w:rsid w:val="00900E70"/>
    <w:rsid w:val="00927EF3"/>
    <w:rsid w:val="00933F15"/>
    <w:rsid w:val="00934BF9"/>
    <w:rsid w:val="009E2EBB"/>
    <w:rsid w:val="00A53997"/>
    <w:rsid w:val="00A93112"/>
    <w:rsid w:val="00AB4000"/>
    <w:rsid w:val="00B2405B"/>
    <w:rsid w:val="00B6509C"/>
    <w:rsid w:val="00B94CD9"/>
    <w:rsid w:val="00BA1E59"/>
    <w:rsid w:val="00C05C5D"/>
    <w:rsid w:val="00C75E74"/>
    <w:rsid w:val="00DC1BAE"/>
    <w:rsid w:val="00EE531A"/>
    <w:rsid w:val="00EE7FB7"/>
    <w:rsid w:val="00F10B44"/>
    <w:rsid w:val="00FE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B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E7FB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B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E7FB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и обязательствах имущественного характера, представленные депутатами Совета Фурмано</vt:lpstr>
    </vt:vector>
  </TitlesOfParts>
  <Company>Фурмановский районный Совет</Company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характера, представленные депутатами Совета Фурмано</dc:title>
  <dc:subject/>
  <dc:creator>Admin</dc:creator>
  <cp:keywords/>
  <dc:description/>
  <cp:lastModifiedBy>Admin</cp:lastModifiedBy>
  <cp:revision>2</cp:revision>
  <dcterms:created xsi:type="dcterms:W3CDTF">2016-05-16T11:49:00Z</dcterms:created>
  <dcterms:modified xsi:type="dcterms:W3CDTF">2016-05-16T11:49:00Z</dcterms:modified>
</cp:coreProperties>
</file>